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5F2E8" w14:textId="77777777" w:rsidR="00C2247A" w:rsidRPr="004D70D2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525B7">
        <w:rPr>
          <w:rFonts w:ascii="Times New Roman" w:hAnsi="Times New Roman"/>
          <w:b/>
          <w:sz w:val="24"/>
          <w:szCs w:val="24"/>
        </w:rPr>
        <w:t xml:space="preserve">Bod </w:t>
      </w:r>
      <w:r w:rsidRPr="004D70D2">
        <w:rPr>
          <w:rFonts w:ascii="Times New Roman" w:hAnsi="Times New Roman"/>
          <w:b/>
          <w:sz w:val="24"/>
          <w:szCs w:val="24"/>
        </w:rPr>
        <w:t>programu č.</w:t>
      </w:r>
      <w:r w:rsidR="00DD4A37" w:rsidRPr="004D70D2">
        <w:rPr>
          <w:rFonts w:ascii="Times New Roman" w:hAnsi="Times New Roman"/>
          <w:b/>
          <w:sz w:val="24"/>
          <w:szCs w:val="24"/>
        </w:rPr>
        <w:t>:</w:t>
      </w:r>
      <w:r w:rsidR="00AF2068" w:rsidRPr="004D70D2">
        <w:rPr>
          <w:rFonts w:ascii="Times New Roman" w:hAnsi="Times New Roman"/>
          <w:b/>
          <w:sz w:val="24"/>
          <w:szCs w:val="24"/>
        </w:rPr>
        <w:t xml:space="preserve"> </w:t>
      </w:r>
      <w:r w:rsidR="003F1CA6" w:rsidRPr="004D70D2">
        <w:rPr>
          <w:rFonts w:ascii="Times New Roman" w:hAnsi="Times New Roman"/>
          <w:b/>
          <w:sz w:val="24"/>
          <w:szCs w:val="24"/>
        </w:rPr>
        <w:t>9</w:t>
      </w:r>
    </w:p>
    <w:p w14:paraId="0F848DAB" w14:textId="77777777" w:rsidR="00D564E2" w:rsidRPr="004D70D2" w:rsidRDefault="0011067E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bookmarkStart w:id="0" w:name="_Toc275429342"/>
      <w:bookmarkStart w:id="1" w:name="_Toc278184042"/>
      <w:r w:rsidRPr="004D70D2">
        <w:rPr>
          <w:rFonts w:ascii="Times New Roman" w:hAnsi="Times New Roman"/>
          <w:sz w:val="24"/>
          <w:szCs w:val="24"/>
        </w:rPr>
        <w:t xml:space="preserve">Pravidla </w:t>
      </w:r>
      <w:bookmarkEnd w:id="0"/>
      <w:r w:rsidR="00114EA2" w:rsidRPr="004D70D2">
        <w:rPr>
          <w:rFonts w:ascii="Times New Roman" w:hAnsi="Times New Roman"/>
          <w:sz w:val="24"/>
          <w:szCs w:val="24"/>
        </w:rPr>
        <w:t xml:space="preserve">pro poskytování </w:t>
      </w:r>
      <w:r w:rsidRPr="004D70D2">
        <w:rPr>
          <w:rFonts w:ascii="Times New Roman" w:hAnsi="Times New Roman"/>
          <w:sz w:val="24"/>
          <w:szCs w:val="24"/>
        </w:rPr>
        <w:t xml:space="preserve">odměn </w:t>
      </w:r>
      <w:r w:rsidR="00114EA2" w:rsidRPr="004D70D2">
        <w:rPr>
          <w:rFonts w:ascii="Times New Roman" w:hAnsi="Times New Roman"/>
          <w:sz w:val="24"/>
          <w:szCs w:val="24"/>
        </w:rPr>
        <w:t>a výš</w:t>
      </w:r>
      <w:r w:rsidR="00DA142F" w:rsidRPr="004D70D2">
        <w:rPr>
          <w:rFonts w:ascii="Times New Roman" w:hAnsi="Times New Roman"/>
          <w:sz w:val="24"/>
          <w:szCs w:val="24"/>
        </w:rPr>
        <w:t>e</w:t>
      </w:r>
      <w:r w:rsidR="00114EA2" w:rsidRPr="004D70D2">
        <w:rPr>
          <w:rFonts w:ascii="Times New Roman" w:hAnsi="Times New Roman"/>
          <w:sz w:val="24"/>
          <w:szCs w:val="24"/>
        </w:rPr>
        <w:t xml:space="preserve"> odměn </w:t>
      </w:r>
      <w:r w:rsidRPr="004D70D2">
        <w:rPr>
          <w:rFonts w:ascii="Times New Roman" w:hAnsi="Times New Roman"/>
          <w:sz w:val="24"/>
          <w:szCs w:val="24"/>
        </w:rPr>
        <w:t>neuvolněným členům Zastupitelstva a nečlenům Zastupitelstva</w:t>
      </w:r>
      <w:bookmarkEnd w:id="1"/>
    </w:p>
    <w:p w14:paraId="6B3B955C" w14:textId="77777777" w:rsidR="00D564E2" w:rsidRPr="008E5A9B" w:rsidRDefault="00D564E2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67DDEC1F" w14:textId="77777777" w:rsidR="00C2247A" w:rsidRPr="004D70D2" w:rsidRDefault="00C2247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4D70D2">
        <w:rPr>
          <w:rFonts w:ascii="Times New Roman" w:hAnsi="Times New Roman"/>
          <w:b/>
          <w:sz w:val="24"/>
          <w:szCs w:val="24"/>
        </w:rPr>
        <w:t>Obsah:</w:t>
      </w:r>
    </w:p>
    <w:p w14:paraId="47B84B49" w14:textId="4EAAA14F" w:rsidR="00F74BFA" w:rsidRPr="004D70D2" w:rsidRDefault="00F74BFA" w:rsidP="00F74BFA">
      <w:pPr>
        <w:keepNext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D70D2">
        <w:rPr>
          <w:sz w:val="24"/>
          <w:szCs w:val="24"/>
        </w:rPr>
        <w:t xml:space="preserve">Rada předkládá Zastupitelstvu návrh Pravidel </w:t>
      </w:r>
      <w:r w:rsidR="00114EA2" w:rsidRPr="004D70D2">
        <w:rPr>
          <w:sz w:val="24"/>
          <w:szCs w:val="24"/>
        </w:rPr>
        <w:t xml:space="preserve">pro poskytování odměn a výši odměn  </w:t>
      </w:r>
      <w:r w:rsidRPr="004D70D2">
        <w:rPr>
          <w:sz w:val="24"/>
          <w:szCs w:val="24"/>
        </w:rPr>
        <w:t>neuvolněným členům Zastupitelstva a nečlenům Zastupitelstva městské části Brno-Tuřany s účinností od 1.3.202</w:t>
      </w:r>
      <w:r w:rsidR="004D70D2" w:rsidRPr="004D70D2">
        <w:rPr>
          <w:sz w:val="24"/>
          <w:szCs w:val="24"/>
        </w:rPr>
        <w:t>6</w:t>
      </w:r>
      <w:r w:rsidRPr="004D70D2">
        <w:rPr>
          <w:sz w:val="24"/>
          <w:szCs w:val="24"/>
        </w:rPr>
        <w:t>.</w:t>
      </w:r>
    </w:p>
    <w:p w14:paraId="042D0A30" w14:textId="2E9F35D3" w:rsidR="00F74BFA" w:rsidRPr="004D70D2" w:rsidRDefault="00F74BFA" w:rsidP="00F74BFA">
      <w:pPr>
        <w:jc w:val="both"/>
        <w:rPr>
          <w:sz w:val="24"/>
          <w:szCs w:val="24"/>
        </w:rPr>
      </w:pPr>
      <w:r w:rsidRPr="004D70D2">
        <w:rPr>
          <w:sz w:val="24"/>
          <w:szCs w:val="24"/>
        </w:rPr>
        <w:t xml:space="preserve">Rada na své </w:t>
      </w:r>
      <w:r w:rsidR="004D70D2" w:rsidRPr="004D70D2">
        <w:rPr>
          <w:sz w:val="24"/>
          <w:szCs w:val="24"/>
        </w:rPr>
        <w:t>94</w:t>
      </w:r>
      <w:r w:rsidRPr="004D70D2">
        <w:rPr>
          <w:sz w:val="24"/>
          <w:szCs w:val="24"/>
        </w:rPr>
        <w:t xml:space="preserve">/IX. schůzi pod bodem programu č. </w:t>
      </w:r>
      <w:r w:rsidR="004D70D2" w:rsidRPr="004D70D2">
        <w:rPr>
          <w:sz w:val="24"/>
          <w:szCs w:val="24"/>
        </w:rPr>
        <w:t>7</w:t>
      </w:r>
      <w:r w:rsidRPr="004D70D2">
        <w:rPr>
          <w:sz w:val="24"/>
          <w:szCs w:val="24"/>
        </w:rPr>
        <w:t xml:space="preserve"> doporučila Zastupitelstvu schválit </w:t>
      </w:r>
      <w:r w:rsidR="00114EA2" w:rsidRPr="004D70D2">
        <w:rPr>
          <w:sz w:val="24"/>
          <w:szCs w:val="24"/>
        </w:rPr>
        <w:t>P</w:t>
      </w:r>
      <w:r w:rsidRPr="004D70D2">
        <w:rPr>
          <w:sz w:val="24"/>
          <w:szCs w:val="24"/>
        </w:rPr>
        <w:t xml:space="preserve">ravidla pro poskytování odměn a </w:t>
      </w:r>
      <w:r w:rsidR="00114EA2" w:rsidRPr="004D70D2">
        <w:rPr>
          <w:sz w:val="24"/>
          <w:szCs w:val="24"/>
        </w:rPr>
        <w:t xml:space="preserve">výši </w:t>
      </w:r>
      <w:r w:rsidRPr="004D70D2">
        <w:rPr>
          <w:sz w:val="24"/>
          <w:szCs w:val="24"/>
        </w:rPr>
        <w:t>odměn</w:t>
      </w:r>
      <w:r w:rsidR="00114EA2" w:rsidRPr="004D70D2">
        <w:rPr>
          <w:sz w:val="24"/>
          <w:szCs w:val="24"/>
        </w:rPr>
        <w:t xml:space="preserve"> </w:t>
      </w:r>
      <w:r w:rsidRPr="004D70D2">
        <w:rPr>
          <w:sz w:val="24"/>
          <w:szCs w:val="24"/>
        </w:rPr>
        <w:t>neuvolněným členům Zastupitelstva a nečlenům Zastupitelstva městské části Brno-Tuřany v IX. volebním období uvedené v příloze tohoto bodu s</w:t>
      </w:r>
      <w:r w:rsidR="00DA142F" w:rsidRPr="004D70D2">
        <w:rPr>
          <w:sz w:val="24"/>
          <w:szCs w:val="24"/>
        </w:rPr>
        <w:t> </w:t>
      </w:r>
      <w:r w:rsidRPr="004D70D2">
        <w:rPr>
          <w:sz w:val="24"/>
          <w:szCs w:val="24"/>
        </w:rPr>
        <w:t>účinností od 1.3.202</w:t>
      </w:r>
      <w:r w:rsidR="004D70D2" w:rsidRPr="004D70D2">
        <w:rPr>
          <w:sz w:val="24"/>
          <w:szCs w:val="24"/>
        </w:rPr>
        <w:t>6</w:t>
      </w:r>
      <w:r w:rsidRPr="004D70D2">
        <w:rPr>
          <w:sz w:val="24"/>
          <w:szCs w:val="24"/>
        </w:rPr>
        <w:t>.</w:t>
      </w:r>
    </w:p>
    <w:p w14:paraId="4EEC7EAC" w14:textId="77777777" w:rsidR="00F74BFA" w:rsidRPr="008E5A9B" w:rsidRDefault="00F74BFA" w:rsidP="00FD641A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61C45EE7" w14:textId="77777777" w:rsidR="0002303A" w:rsidRPr="008E5A9B" w:rsidRDefault="0002303A" w:rsidP="00FD641A">
      <w:pPr>
        <w:jc w:val="both"/>
        <w:rPr>
          <w:b/>
          <w:color w:val="FF0000"/>
          <w:sz w:val="24"/>
          <w:szCs w:val="24"/>
        </w:rPr>
      </w:pPr>
    </w:p>
    <w:p w14:paraId="4579BCA1" w14:textId="77777777" w:rsidR="00234AC1" w:rsidRPr="004D70D2" w:rsidRDefault="00234AC1" w:rsidP="00FD641A">
      <w:pPr>
        <w:jc w:val="both"/>
        <w:rPr>
          <w:b/>
          <w:sz w:val="24"/>
          <w:szCs w:val="24"/>
        </w:rPr>
      </w:pPr>
      <w:r w:rsidRPr="004D70D2">
        <w:rPr>
          <w:b/>
          <w:sz w:val="24"/>
          <w:szCs w:val="24"/>
        </w:rPr>
        <w:t>Příloha:</w:t>
      </w:r>
    </w:p>
    <w:p w14:paraId="6A4637DD" w14:textId="77777777" w:rsidR="00B17D65" w:rsidRPr="004D70D2" w:rsidRDefault="00B17D65" w:rsidP="000C65A7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4D70D2">
        <w:rPr>
          <w:sz w:val="24"/>
          <w:szCs w:val="24"/>
        </w:rPr>
        <w:t xml:space="preserve">Pravidla pro poskytování odměn a </w:t>
      </w:r>
      <w:r w:rsidR="00114EA2" w:rsidRPr="004D70D2">
        <w:rPr>
          <w:sz w:val="24"/>
          <w:szCs w:val="24"/>
        </w:rPr>
        <w:t xml:space="preserve">výše </w:t>
      </w:r>
      <w:r w:rsidRPr="004D70D2">
        <w:rPr>
          <w:sz w:val="24"/>
          <w:szCs w:val="24"/>
        </w:rPr>
        <w:t>odměn</w:t>
      </w:r>
      <w:r w:rsidR="00114EA2" w:rsidRPr="004D70D2">
        <w:rPr>
          <w:sz w:val="24"/>
          <w:szCs w:val="24"/>
        </w:rPr>
        <w:t xml:space="preserve"> </w:t>
      </w:r>
      <w:r w:rsidRPr="004D70D2">
        <w:rPr>
          <w:sz w:val="24"/>
          <w:szCs w:val="24"/>
        </w:rPr>
        <w:t xml:space="preserve">neuvolněným členům Zastupitelstva a nečlenům Zastupitelstva </w:t>
      </w:r>
    </w:p>
    <w:p w14:paraId="22DA0F26" w14:textId="02D6BA47" w:rsidR="00254C71" w:rsidRPr="004D70D2" w:rsidRDefault="00BB29DC" w:rsidP="009C3B3B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4D70D2">
        <w:rPr>
          <w:sz w:val="24"/>
          <w:szCs w:val="24"/>
        </w:rPr>
        <w:t>Tabulka výše odměn uvolněných a maximální výše odměn neuvolněných zastupitelů od 1.1.202</w:t>
      </w:r>
      <w:r w:rsidR="008E5A9B" w:rsidRPr="004D70D2">
        <w:rPr>
          <w:sz w:val="24"/>
          <w:szCs w:val="24"/>
        </w:rPr>
        <w:t>6</w:t>
      </w:r>
      <w:r w:rsidRPr="004D70D2">
        <w:rPr>
          <w:sz w:val="24"/>
          <w:szCs w:val="24"/>
        </w:rPr>
        <w:t xml:space="preserve"> </w:t>
      </w:r>
    </w:p>
    <w:p w14:paraId="2283F3EE" w14:textId="77777777" w:rsidR="0041772D" w:rsidRPr="004D70D2" w:rsidRDefault="0041772D" w:rsidP="009C3B3B">
      <w:pPr>
        <w:pStyle w:val="Zkladntext"/>
        <w:numPr>
          <w:ilvl w:val="0"/>
          <w:numId w:val="15"/>
        </w:numPr>
        <w:spacing w:before="0" w:after="0"/>
        <w:rPr>
          <w:rFonts w:ascii="Times New Roman" w:hAnsi="Times New Roman"/>
          <w:sz w:val="24"/>
          <w:szCs w:val="24"/>
        </w:rPr>
      </w:pPr>
      <w:r w:rsidRPr="004D70D2">
        <w:rPr>
          <w:rFonts w:ascii="Times New Roman" w:hAnsi="Times New Roman"/>
          <w:sz w:val="24"/>
          <w:szCs w:val="24"/>
        </w:rPr>
        <w:t>Důvodová zpráva</w:t>
      </w:r>
    </w:p>
    <w:p w14:paraId="3B31C41C" w14:textId="77777777" w:rsidR="003430CD" w:rsidRPr="004D70D2" w:rsidRDefault="003430CD" w:rsidP="00FD641A">
      <w:pPr>
        <w:jc w:val="both"/>
        <w:rPr>
          <w:sz w:val="24"/>
          <w:szCs w:val="24"/>
        </w:rPr>
      </w:pPr>
    </w:p>
    <w:p w14:paraId="7F3D270E" w14:textId="77777777" w:rsidR="00FB09B0" w:rsidRPr="004D70D2" w:rsidRDefault="00FB09B0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8104FD3" w14:textId="77777777" w:rsidR="0002303A" w:rsidRPr="008E5A9B" w:rsidRDefault="0002303A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54D348B6" w14:textId="77777777" w:rsidR="00FD641A" w:rsidRPr="008E5A9B" w:rsidRDefault="00FD641A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48996002" w14:textId="77777777" w:rsidR="00C2247A" w:rsidRPr="004D70D2" w:rsidRDefault="00C2247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4D70D2">
        <w:rPr>
          <w:rFonts w:ascii="Times New Roman" w:hAnsi="Times New Roman"/>
          <w:b/>
          <w:sz w:val="24"/>
          <w:szCs w:val="24"/>
        </w:rPr>
        <w:t>Návrh usnesení:</w:t>
      </w:r>
    </w:p>
    <w:p w14:paraId="3F050A2A" w14:textId="77777777" w:rsidR="00DC2FD3" w:rsidRPr="004D70D2" w:rsidRDefault="00DC2FD3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F63B424" w14:textId="77777777" w:rsidR="0002303A" w:rsidRPr="004D70D2" w:rsidRDefault="0002303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F029C79" w14:textId="77777777" w:rsidR="00FD641A" w:rsidRPr="004D70D2" w:rsidRDefault="00FD641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239AE2A" w14:textId="77777777" w:rsidR="0002303A" w:rsidRPr="004D70D2" w:rsidRDefault="0002303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9DB63CB" w14:textId="77777777" w:rsidR="00C2247A" w:rsidRPr="004D70D2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4D70D2">
        <w:rPr>
          <w:sz w:val="24"/>
          <w:szCs w:val="24"/>
        </w:rPr>
        <w:t>Zastupitelstvo MČ Brno</w:t>
      </w:r>
      <w:r w:rsidR="000C65A7" w:rsidRPr="004D70D2">
        <w:rPr>
          <w:sz w:val="24"/>
          <w:szCs w:val="24"/>
        </w:rPr>
        <w:t>-</w:t>
      </w:r>
      <w:r w:rsidRPr="004D70D2">
        <w:rPr>
          <w:sz w:val="24"/>
          <w:szCs w:val="24"/>
        </w:rPr>
        <w:t>Tuřany</w:t>
      </w:r>
    </w:p>
    <w:p w14:paraId="409010C1" w14:textId="77777777" w:rsidR="00D50EA9" w:rsidRPr="004D70D2" w:rsidRDefault="00D50EA9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1DF83D1" w14:textId="77777777" w:rsidR="00DC2FD3" w:rsidRPr="004D70D2" w:rsidRDefault="00DC2FD3" w:rsidP="00DC2FD3">
      <w:pPr>
        <w:pStyle w:val="Zkladntext22"/>
        <w:jc w:val="center"/>
        <w:rPr>
          <w:rFonts w:ascii="Times New Roman" w:hAnsi="Times New Roman"/>
          <w:b/>
          <w:noProof w:val="0"/>
          <w:sz w:val="24"/>
          <w:szCs w:val="24"/>
        </w:rPr>
      </w:pPr>
      <w:r w:rsidRPr="004D70D2">
        <w:rPr>
          <w:rFonts w:ascii="Times New Roman" w:hAnsi="Times New Roman"/>
          <w:b/>
          <w:noProof w:val="0"/>
          <w:sz w:val="24"/>
          <w:szCs w:val="24"/>
        </w:rPr>
        <w:t>s</w:t>
      </w:r>
      <w:r w:rsidR="004B5F9C" w:rsidRPr="004D70D2">
        <w:rPr>
          <w:rFonts w:ascii="Times New Roman" w:hAnsi="Times New Roman"/>
          <w:b/>
          <w:noProof w:val="0"/>
          <w:sz w:val="24"/>
          <w:szCs w:val="24"/>
        </w:rPr>
        <w:t>chvaluje</w:t>
      </w:r>
    </w:p>
    <w:p w14:paraId="26D0E29C" w14:textId="77777777" w:rsidR="00DC2FD3" w:rsidRPr="004D70D2" w:rsidRDefault="00DC2FD3" w:rsidP="00DC2FD3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369253EA" w14:textId="33E4385F" w:rsidR="003430CD" w:rsidRPr="004D70D2" w:rsidRDefault="00B17D65" w:rsidP="003430CD">
      <w:pPr>
        <w:jc w:val="center"/>
        <w:rPr>
          <w:sz w:val="24"/>
          <w:szCs w:val="24"/>
        </w:rPr>
      </w:pPr>
      <w:r w:rsidRPr="004D70D2">
        <w:rPr>
          <w:sz w:val="24"/>
          <w:szCs w:val="24"/>
        </w:rPr>
        <w:t>P</w:t>
      </w:r>
      <w:r w:rsidR="003430CD" w:rsidRPr="004D70D2">
        <w:rPr>
          <w:sz w:val="24"/>
          <w:szCs w:val="24"/>
        </w:rPr>
        <w:t xml:space="preserve">ravidla pro poskytování odměn a </w:t>
      </w:r>
      <w:r w:rsidR="00114EA2" w:rsidRPr="004D70D2">
        <w:rPr>
          <w:sz w:val="24"/>
          <w:szCs w:val="24"/>
        </w:rPr>
        <w:t>výši</w:t>
      </w:r>
      <w:r w:rsidR="003430CD" w:rsidRPr="004D70D2">
        <w:rPr>
          <w:sz w:val="24"/>
          <w:szCs w:val="24"/>
        </w:rPr>
        <w:t xml:space="preserve"> odměn</w:t>
      </w:r>
      <w:r w:rsidR="00114EA2" w:rsidRPr="004D70D2">
        <w:rPr>
          <w:sz w:val="24"/>
          <w:szCs w:val="24"/>
        </w:rPr>
        <w:t xml:space="preserve"> </w:t>
      </w:r>
      <w:r w:rsidR="003430CD" w:rsidRPr="004D70D2">
        <w:rPr>
          <w:sz w:val="24"/>
          <w:szCs w:val="24"/>
        </w:rPr>
        <w:t>neuvolněným členům Zastupitelstva a</w:t>
      </w:r>
      <w:r w:rsidR="002173DB" w:rsidRPr="004D70D2">
        <w:rPr>
          <w:sz w:val="24"/>
          <w:szCs w:val="24"/>
        </w:rPr>
        <w:t> </w:t>
      </w:r>
      <w:r w:rsidR="003430CD" w:rsidRPr="004D70D2">
        <w:rPr>
          <w:sz w:val="24"/>
          <w:szCs w:val="24"/>
        </w:rPr>
        <w:t xml:space="preserve">nečlenům Zastupitelstva městské části Brno-Tuřany v </w:t>
      </w:r>
      <w:r w:rsidR="00693963" w:rsidRPr="004D70D2">
        <w:rPr>
          <w:sz w:val="24"/>
          <w:szCs w:val="24"/>
        </w:rPr>
        <w:t>IX</w:t>
      </w:r>
      <w:r w:rsidR="003430CD" w:rsidRPr="004D70D2">
        <w:rPr>
          <w:sz w:val="24"/>
          <w:szCs w:val="24"/>
        </w:rPr>
        <w:t>. volebním období  uvedené v</w:t>
      </w:r>
      <w:r w:rsidR="00B5296E" w:rsidRPr="004D70D2">
        <w:rPr>
          <w:sz w:val="24"/>
          <w:szCs w:val="24"/>
        </w:rPr>
        <w:t> </w:t>
      </w:r>
      <w:r w:rsidR="003430CD" w:rsidRPr="004D70D2">
        <w:rPr>
          <w:sz w:val="24"/>
          <w:szCs w:val="24"/>
        </w:rPr>
        <w:t>příloze usnesení s</w:t>
      </w:r>
      <w:r w:rsidR="00114EA2" w:rsidRPr="004D70D2">
        <w:rPr>
          <w:sz w:val="24"/>
          <w:szCs w:val="24"/>
        </w:rPr>
        <w:t> </w:t>
      </w:r>
      <w:r w:rsidR="003430CD" w:rsidRPr="004D70D2">
        <w:rPr>
          <w:sz w:val="24"/>
          <w:szCs w:val="24"/>
        </w:rPr>
        <w:t>účinností od 1.</w:t>
      </w:r>
      <w:r w:rsidR="00F74BFA" w:rsidRPr="004D70D2">
        <w:rPr>
          <w:sz w:val="24"/>
          <w:szCs w:val="24"/>
        </w:rPr>
        <w:t>3</w:t>
      </w:r>
      <w:r w:rsidR="003430CD" w:rsidRPr="004D70D2">
        <w:rPr>
          <w:sz w:val="24"/>
          <w:szCs w:val="24"/>
        </w:rPr>
        <w:t>.20</w:t>
      </w:r>
      <w:r w:rsidR="00D00A74" w:rsidRPr="004D70D2">
        <w:rPr>
          <w:sz w:val="24"/>
          <w:szCs w:val="24"/>
        </w:rPr>
        <w:t>2</w:t>
      </w:r>
      <w:r w:rsidR="004D70D2" w:rsidRPr="004D70D2">
        <w:rPr>
          <w:sz w:val="24"/>
          <w:szCs w:val="24"/>
        </w:rPr>
        <w:t>6</w:t>
      </w:r>
      <w:r w:rsidR="003430CD" w:rsidRPr="004D70D2">
        <w:rPr>
          <w:sz w:val="24"/>
          <w:szCs w:val="24"/>
        </w:rPr>
        <w:t>.</w:t>
      </w:r>
    </w:p>
    <w:p w14:paraId="26A9F84C" w14:textId="77777777" w:rsidR="00187E4D" w:rsidRPr="004D70D2" w:rsidRDefault="00187E4D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61A74F9A" w14:textId="77777777" w:rsidR="00DC2FD3" w:rsidRPr="004D70D2" w:rsidRDefault="00DC2FD3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AA5B889" w14:textId="77777777" w:rsidR="0002303A" w:rsidRPr="004D70D2" w:rsidRDefault="0002303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2A547B1" w14:textId="77777777" w:rsidR="00F22EE2" w:rsidRPr="004D70D2" w:rsidRDefault="00F22EE2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9BC4F08" w14:textId="77777777" w:rsidR="00F22EE2" w:rsidRPr="004D70D2" w:rsidRDefault="00F22EE2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830B7F4" w14:textId="77777777" w:rsidR="00F22EE2" w:rsidRPr="004D70D2" w:rsidRDefault="00F22EE2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00DE182" w14:textId="77777777" w:rsidR="00FD641A" w:rsidRPr="004D70D2" w:rsidRDefault="00FD641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F911837" w14:textId="77777777" w:rsidR="0002303A" w:rsidRPr="004D70D2" w:rsidRDefault="0002303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C5A9D3E" w14:textId="7EC4E550" w:rsidR="00C2247A" w:rsidRPr="004D70D2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4D70D2">
        <w:rPr>
          <w:rFonts w:ascii="Times New Roman" w:hAnsi="Times New Roman"/>
          <w:sz w:val="24"/>
          <w:szCs w:val="24"/>
        </w:rPr>
        <w:t xml:space="preserve">V Brně dne </w:t>
      </w:r>
      <w:r w:rsidRPr="004D70D2">
        <w:rPr>
          <w:rFonts w:ascii="Times New Roman" w:hAnsi="Times New Roman"/>
          <w:sz w:val="24"/>
          <w:szCs w:val="24"/>
        </w:rPr>
        <w:fldChar w:fldCharType="begin"/>
      </w:r>
      <w:r w:rsidRPr="004D70D2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4D70D2">
        <w:rPr>
          <w:rFonts w:ascii="Times New Roman" w:hAnsi="Times New Roman"/>
          <w:sz w:val="24"/>
          <w:szCs w:val="24"/>
        </w:rPr>
        <w:fldChar w:fldCharType="separate"/>
      </w:r>
      <w:r w:rsidR="008E5A9B" w:rsidRPr="004D70D2">
        <w:rPr>
          <w:rFonts w:ascii="Times New Roman" w:hAnsi="Times New Roman"/>
          <w:sz w:val="24"/>
          <w:szCs w:val="24"/>
        </w:rPr>
        <w:t>18.2.2026</w:t>
      </w:r>
      <w:r w:rsidRPr="004D70D2">
        <w:rPr>
          <w:rFonts w:ascii="Times New Roman" w:hAnsi="Times New Roman"/>
          <w:sz w:val="24"/>
          <w:szCs w:val="24"/>
        </w:rPr>
        <w:fldChar w:fldCharType="end"/>
      </w:r>
    </w:p>
    <w:p w14:paraId="4B4F3441" w14:textId="77777777" w:rsidR="00C2247A" w:rsidRPr="004D70D2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38948E8F" w14:textId="77777777" w:rsidR="00C2247A" w:rsidRPr="004D70D2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4D70D2">
        <w:rPr>
          <w:rFonts w:ascii="Times New Roman" w:hAnsi="Times New Roman"/>
          <w:sz w:val="24"/>
          <w:szCs w:val="24"/>
        </w:rPr>
        <w:t>Zpracoval:</w:t>
      </w:r>
      <w:r w:rsidRPr="004D70D2">
        <w:rPr>
          <w:rFonts w:ascii="Times New Roman" w:hAnsi="Times New Roman"/>
          <w:sz w:val="24"/>
          <w:szCs w:val="24"/>
        </w:rPr>
        <w:tab/>
      </w:r>
      <w:r w:rsidRPr="004D70D2">
        <w:rPr>
          <w:rFonts w:ascii="Times New Roman" w:hAnsi="Times New Roman"/>
          <w:sz w:val="24"/>
          <w:szCs w:val="24"/>
        </w:rPr>
        <w:tab/>
      </w:r>
      <w:r w:rsidRPr="004D70D2">
        <w:rPr>
          <w:rFonts w:ascii="Times New Roman" w:hAnsi="Times New Roman"/>
          <w:sz w:val="24"/>
          <w:szCs w:val="24"/>
        </w:rPr>
        <w:tab/>
      </w:r>
      <w:r w:rsidRPr="004D70D2">
        <w:rPr>
          <w:rFonts w:ascii="Times New Roman" w:hAnsi="Times New Roman"/>
          <w:sz w:val="24"/>
          <w:szCs w:val="24"/>
        </w:rPr>
        <w:tab/>
      </w:r>
      <w:r w:rsidRPr="004D70D2">
        <w:rPr>
          <w:rFonts w:ascii="Times New Roman" w:hAnsi="Times New Roman"/>
          <w:sz w:val="24"/>
          <w:szCs w:val="24"/>
        </w:rPr>
        <w:tab/>
      </w:r>
      <w:r w:rsidRPr="004D70D2">
        <w:rPr>
          <w:rFonts w:ascii="Times New Roman" w:hAnsi="Times New Roman"/>
          <w:sz w:val="24"/>
          <w:szCs w:val="24"/>
        </w:rPr>
        <w:tab/>
      </w:r>
      <w:r w:rsidRPr="004D70D2">
        <w:rPr>
          <w:rFonts w:ascii="Times New Roman" w:hAnsi="Times New Roman"/>
          <w:sz w:val="24"/>
          <w:szCs w:val="24"/>
        </w:rPr>
        <w:tab/>
      </w:r>
      <w:r w:rsidRPr="004D70D2">
        <w:rPr>
          <w:rFonts w:ascii="Times New Roman" w:hAnsi="Times New Roman"/>
          <w:sz w:val="24"/>
          <w:szCs w:val="24"/>
        </w:rPr>
        <w:tab/>
      </w:r>
      <w:r w:rsidRPr="004D70D2">
        <w:rPr>
          <w:rFonts w:ascii="Times New Roman" w:hAnsi="Times New Roman"/>
          <w:sz w:val="24"/>
          <w:szCs w:val="24"/>
        </w:rPr>
        <w:tab/>
      </w:r>
      <w:r w:rsidR="00032ED9" w:rsidRPr="004D70D2">
        <w:rPr>
          <w:rFonts w:ascii="Times New Roman" w:hAnsi="Times New Roman"/>
          <w:sz w:val="24"/>
          <w:szCs w:val="24"/>
        </w:rPr>
        <w:t xml:space="preserve">         </w:t>
      </w:r>
      <w:r w:rsidRPr="004D70D2">
        <w:rPr>
          <w:rFonts w:ascii="Times New Roman" w:hAnsi="Times New Roman"/>
          <w:sz w:val="24"/>
          <w:szCs w:val="24"/>
        </w:rPr>
        <w:t>Předkládá:</w:t>
      </w:r>
    </w:p>
    <w:p w14:paraId="362DE1D6" w14:textId="77777777" w:rsidR="00C2247A" w:rsidRPr="004D70D2" w:rsidRDefault="000F0E3E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4D70D2">
        <w:rPr>
          <w:rFonts w:ascii="Times New Roman" w:hAnsi="Times New Roman"/>
          <w:sz w:val="24"/>
          <w:szCs w:val="24"/>
        </w:rPr>
        <w:t xml:space="preserve">Ing. </w:t>
      </w:r>
      <w:r w:rsidR="009322EB" w:rsidRPr="004D70D2">
        <w:rPr>
          <w:rFonts w:ascii="Times New Roman" w:hAnsi="Times New Roman"/>
          <w:sz w:val="24"/>
          <w:szCs w:val="24"/>
        </w:rPr>
        <w:t>Tomáš Hornoch</w:t>
      </w:r>
      <w:r w:rsidR="00234AC1" w:rsidRPr="004D70D2">
        <w:rPr>
          <w:rFonts w:ascii="Times New Roman" w:hAnsi="Times New Roman"/>
          <w:sz w:val="24"/>
          <w:szCs w:val="24"/>
        </w:rPr>
        <w:tab/>
      </w:r>
      <w:r w:rsidR="009F6658" w:rsidRPr="004D70D2">
        <w:rPr>
          <w:rFonts w:ascii="Times New Roman" w:hAnsi="Times New Roman"/>
          <w:sz w:val="24"/>
          <w:szCs w:val="24"/>
        </w:rPr>
        <w:tab/>
      </w:r>
      <w:r w:rsidR="009F6658" w:rsidRPr="004D70D2">
        <w:rPr>
          <w:rFonts w:ascii="Times New Roman" w:hAnsi="Times New Roman"/>
          <w:sz w:val="24"/>
          <w:szCs w:val="24"/>
        </w:rPr>
        <w:tab/>
      </w:r>
      <w:r w:rsidR="009F6658" w:rsidRPr="004D70D2">
        <w:rPr>
          <w:rFonts w:ascii="Times New Roman" w:hAnsi="Times New Roman"/>
          <w:sz w:val="24"/>
          <w:szCs w:val="24"/>
        </w:rPr>
        <w:tab/>
      </w:r>
      <w:r w:rsidR="009F6658" w:rsidRPr="004D70D2">
        <w:rPr>
          <w:rFonts w:ascii="Times New Roman" w:hAnsi="Times New Roman"/>
          <w:sz w:val="24"/>
          <w:szCs w:val="24"/>
        </w:rPr>
        <w:tab/>
      </w:r>
      <w:r w:rsidR="009F6658" w:rsidRPr="004D70D2">
        <w:rPr>
          <w:rFonts w:ascii="Times New Roman" w:hAnsi="Times New Roman"/>
          <w:sz w:val="24"/>
          <w:szCs w:val="24"/>
        </w:rPr>
        <w:tab/>
      </w:r>
      <w:r w:rsidR="009F6658" w:rsidRPr="004D70D2">
        <w:rPr>
          <w:rFonts w:ascii="Times New Roman" w:hAnsi="Times New Roman"/>
          <w:sz w:val="24"/>
          <w:szCs w:val="24"/>
        </w:rPr>
        <w:tab/>
      </w:r>
      <w:r w:rsidR="009F6658" w:rsidRPr="004D70D2">
        <w:rPr>
          <w:rFonts w:ascii="Times New Roman" w:hAnsi="Times New Roman"/>
          <w:sz w:val="24"/>
          <w:szCs w:val="24"/>
        </w:rPr>
        <w:tab/>
      </w:r>
      <w:r w:rsidR="00F74BFA" w:rsidRPr="004D70D2">
        <w:rPr>
          <w:rFonts w:ascii="Times New Roman" w:hAnsi="Times New Roman"/>
          <w:sz w:val="24"/>
          <w:szCs w:val="24"/>
        </w:rPr>
        <w:t>Rada</w:t>
      </w:r>
      <w:r w:rsidR="003C5E2A" w:rsidRPr="004D70D2">
        <w:rPr>
          <w:rFonts w:ascii="Times New Roman" w:hAnsi="Times New Roman"/>
          <w:sz w:val="24"/>
          <w:szCs w:val="24"/>
        </w:rPr>
        <w:t xml:space="preserve"> </w:t>
      </w:r>
      <w:r w:rsidR="00032ED9" w:rsidRPr="004D70D2">
        <w:rPr>
          <w:rFonts w:ascii="Times New Roman" w:hAnsi="Times New Roman"/>
          <w:sz w:val="24"/>
          <w:szCs w:val="24"/>
        </w:rPr>
        <w:t>MČ Brno-Tuřany</w:t>
      </w:r>
    </w:p>
    <w:sectPr w:rsidR="00C2247A" w:rsidRPr="004D70D2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010D2" w14:textId="77777777" w:rsidR="00EF4567" w:rsidRDefault="00EF4567">
      <w:r>
        <w:separator/>
      </w:r>
    </w:p>
  </w:endnote>
  <w:endnote w:type="continuationSeparator" w:id="0">
    <w:p w14:paraId="26EFA34C" w14:textId="77777777" w:rsidR="00EF4567" w:rsidRDefault="00EF4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79CE4" w14:textId="77777777" w:rsidR="003C5CF3" w:rsidRDefault="003C5CF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34720" w14:textId="77777777" w:rsidR="00EF4567" w:rsidRDefault="00EF4567">
      <w:r>
        <w:separator/>
      </w:r>
    </w:p>
  </w:footnote>
  <w:footnote w:type="continuationSeparator" w:id="0">
    <w:p w14:paraId="3BE54E92" w14:textId="77777777" w:rsidR="00EF4567" w:rsidRDefault="00EF4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8477A" w14:textId="77777777" w:rsidR="003C5CF3" w:rsidRDefault="003C5CF3">
    <w:pPr>
      <w:pStyle w:val="Standardntext"/>
      <w:rPr>
        <w:rFonts w:ascii="Arial" w:hAnsi="Arial"/>
        <w:b/>
      </w:rPr>
    </w:pPr>
  </w:p>
  <w:p w14:paraId="3D0B0044" w14:textId="5E2F92A3" w:rsidR="00CF5B48" w:rsidRPr="00F337D2" w:rsidRDefault="008E5A9B" w:rsidP="00CF5B48">
    <w:pPr>
      <w:pStyle w:val="Standardntext"/>
    </w:pPr>
    <w:r>
      <w:t>23</w:t>
    </w:r>
    <w:r w:rsidR="00CF5B48">
      <w:t>/</w:t>
    </w:r>
    <w:r w:rsidR="00113DA2">
      <w:t>IX</w:t>
    </w:r>
    <w:r w:rsidR="00CF5B48" w:rsidRPr="00F337D2">
      <w:t>. zasedání Zastupitelstva městské části Brno-Tuřany konané dne</w:t>
    </w:r>
    <w:r w:rsidR="00CF5B48">
      <w:t xml:space="preserve"> </w:t>
    </w:r>
    <w:r w:rsidR="006F1E79">
      <w:t>2</w:t>
    </w:r>
    <w:r>
      <w:t>6</w:t>
    </w:r>
    <w:r w:rsidR="00CF5B48">
      <w:t>.</w:t>
    </w:r>
    <w:r w:rsidR="006F1E79">
      <w:t>2</w:t>
    </w:r>
    <w:r w:rsidR="00CF5B48">
      <w:t>.20</w:t>
    </w:r>
    <w:r w:rsidR="00D00A74">
      <w:t>2</w:t>
    </w:r>
    <w:r>
      <w:t>6</w:t>
    </w:r>
  </w:p>
  <w:p w14:paraId="6A160EBC" w14:textId="77777777" w:rsidR="00CF5B48" w:rsidRPr="00F337D2" w:rsidRDefault="00CF5B48" w:rsidP="00CF5B48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9245A8"/>
    <w:multiLevelType w:val="hybridMultilevel"/>
    <w:tmpl w:val="208850FA"/>
    <w:lvl w:ilvl="0" w:tplc="FF90FC6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11"/>
  </w:num>
  <w:num w:numId="5">
    <w:abstractNumId w:val="3"/>
  </w:num>
  <w:num w:numId="6">
    <w:abstractNumId w:val="10"/>
  </w:num>
  <w:num w:numId="7">
    <w:abstractNumId w:val="9"/>
  </w:num>
  <w:num w:numId="8">
    <w:abstractNumId w:val="14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11361"/>
    <w:rsid w:val="000129DB"/>
    <w:rsid w:val="0001368D"/>
    <w:rsid w:val="000169AD"/>
    <w:rsid w:val="0002303A"/>
    <w:rsid w:val="000270BA"/>
    <w:rsid w:val="000272AE"/>
    <w:rsid w:val="00027B31"/>
    <w:rsid w:val="00032ED9"/>
    <w:rsid w:val="0003318A"/>
    <w:rsid w:val="00036C6C"/>
    <w:rsid w:val="000525B7"/>
    <w:rsid w:val="00056A1C"/>
    <w:rsid w:val="00056ED6"/>
    <w:rsid w:val="0006118B"/>
    <w:rsid w:val="000647C6"/>
    <w:rsid w:val="00073A93"/>
    <w:rsid w:val="00076520"/>
    <w:rsid w:val="000804CE"/>
    <w:rsid w:val="00084ADA"/>
    <w:rsid w:val="00086784"/>
    <w:rsid w:val="000C1903"/>
    <w:rsid w:val="000C65A7"/>
    <w:rsid w:val="000C6A49"/>
    <w:rsid w:val="000D3D2E"/>
    <w:rsid w:val="000D5834"/>
    <w:rsid w:val="000D5910"/>
    <w:rsid w:val="000D7E4C"/>
    <w:rsid w:val="000E2017"/>
    <w:rsid w:val="000E52BA"/>
    <w:rsid w:val="000F0E3E"/>
    <w:rsid w:val="000F265C"/>
    <w:rsid w:val="000F4ABF"/>
    <w:rsid w:val="000F673B"/>
    <w:rsid w:val="000F6DA1"/>
    <w:rsid w:val="00100552"/>
    <w:rsid w:val="0011067E"/>
    <w:rsid w:val="00113DA2"/>
    <w:rsid w:val="00114EA2"/>
    <w:rsid w:val="00126008"/>
    <w:rsid w:val="00131DCB"/>
    <w:rsid w:val="00135D51"/>
    <w:rsid w:val="00136C91"/>
    <w:rsid w:val="001442BD"/>
    <w:rsid w:val="00146E89"/>
    <w:rsid w:val="00153292"/>
    <w:rsid w:val="00155954"/>
    <w:rsid w:val="00156709"/>
    <w:rsid w:val="00157EC3"/>
    <w:rsid w:val="00166C05"/>
    <w:rsid w:val="00170E2F"/>
    <w:rsid w:val="00182170"/>
    <w:rsid w:val="00187E4D"/>
    <w:rsid w:val="00195920"/>
    <w:rsid w:val="001A3F55"/>
    <w:rsid w:val="001A4BFD"/>
    <w:rsid w:val="001B52BA"/>
    <w:rsid w:val="001C55DD"/>
    <w:rsid w:val="001D4745"/>
    <w:rsid w:val="001D5F3D"/>
    <w:rsid w:val="001E0569"/>
    <w:rsid w:val="001F4A24"/>
    <w:rsid w:val="001F4AF5"/>
    <w:rsid w:val="00210D68"/>
    <w:rsid w:val="002112BB"/>
    <w:rsid w:val="002173DB"/>
    <w:rsid w:val="0023192C"/>
    <w:rsid w:val="0023342E"/>
    <w:rsid w:val="00234AC1"/>
    <w:rsid w:val="002367BD"/>
    <w:rsid w:val="0024017D"/>
    <w:rsid w:val="00240B58"/>
    <w:rsid w:val="002423D6"/>
    <w:rsid w:val="00243A47"/>
    <w:rsid w:val="00254C71"/>
    <w:rsid w:val="00257178"/>
    <w:rsid w:val="0026009C"/>
    <w:rsid w:val="002614C3"/>
    <w:rsid w:val="00270967"/>
    <w:rsid w:val="00270BEE"/>
    <w:rsid w:val="00271947"/>
    <w:rsid w:val="00286B7D"/>
    <w:rsid w:val="002A51BA"/>
    <w:rsid w:val="002C1692"/>
    <w:rsid w:val="002C4CD8"/>
    <w:rsid w:val="002C5239"/>
    <w:rsid w:val="002C5D16"/>
    <w:rsid w:val="002D4E58"/>
    <w:rsid w:val="002D755B"/>
    <w:rsid w:val="002E7FBB"/>
    <w:rsid w:val="002F5547"/>
    <w:rsid w:val="003051DF"/>
    <w:rsid w:val="00321518"/>
    <w:rsid w:val="0032540A"/>
    <w:rsid w:val="003430CD"/>
    <w:rsid w:val="00346D5C"/>
    <w:rsid w:val="003553D0"/>
    <w:rsid w:val="003665D6"/>
    <w:rsid w:val="003735F0"/>
    <w:rsid w:val="00382999"/>
    <w:rsid w:val="00390BFF"/>
    <w:rsid w:val="003A12A3"/>
    <w:rsid w:val="003A6889"/>
    <w:rsid w:val="003A7A85"/>
    <w:rsid w:val="003B0C9D"/>
    <w:rsid w:val="003B7E07"/>
    <w:rsid w:val="003C5CF3"/>
    <w:rsid w:val="003C5E2A"/>
    <w:rsid w:val="003D0B4F"/>
    <w:rsid w:val="003D24A7"/>
    <w:rsid w:val="003E64C6"/>
    <w:rsid w:val="003E6573"/>
    <w:rsid w:val="003F1CA6"/>
    <w:rsid w:val="0041772D"/>
    <w:rsid w:val="0042039A"/>
    <w:rsid w:val="00424C82"/>
    <w:rsid w:val="004258D6"/>
    <w:rsid w:val="00440DCE"/>
    <w:rsid w:val="004411C8"/>
    <w:rsid w:val="0045606B"/>
    <w:rsid w:val="004577CD"/>
    <w:rsid w:val="00460710"/>
    <w:rsid w:val="004608C0"/>
    <w:rsid w:val="004618F5"/>
    <w:rsid w:val="00464275"/>
    <w:rsid w:val="004701C9"/>
    <w:rsid w:val="004710A1"/>
    <w:rsid w:val="00474DC5"/>
    <w:rsid w:val="00476CF9"/>
    <w:rsid w:val="00491406"/>
    <w:rsid w:val="0049539E"/>
    <w:rsid w:val="0049701E"/>
    <w:rsid w:val="004A616D"/>
    <w:rsid w:val="004A682E"/>
    <w:rsid w:val="004B2EA4"/>
    <w:rsid w:val="004B478B"/>
    <w:rsid w:val="004B5F9C"/>
    <w:rsid w:val="004D2A4D"/>
    <w:rsid w:val="004D38CC"/>
    <w:rsid w:val="004D70D2"/>
    <w:rsid w:val="004E1ECF"/>
    <w:rsid w:val="004F1621"/>
    <w:rsid w:val="004F4BD6"/>
    <w:rsid w:val="00500650"/>
    <w:rsid w:val="00502BFB"/>
    <w:rsid w:val="005045E3"/>
    <w:rsid w:val="00504F5C"/>
    <w:rsid w:val="00516E83"/>
    <w:rsid w:val="00520A8F"/>
    <w:rsid w:val="00520C6C"/>
    <w:rsid w:val="00522749"/>
    <w:rsid w:val="00530D6D"/>
    <w:rsid w:val="005462F4"/>
    <w:rsid w:val="0055313C"/>
    <w:rsid w:val="0055576B"/>
    <w:rsid w:val="00557667"/>
    <w:rsid w:val="00574EE2"/>
    <w:rsid w:val="005860E1"/>
    <w:rsid w:val="00594F0A"/>
    <w:rsid w:val="00594FF6"/>
    <w:rsid w:val="00595E5E"/>
    <w:rsid w:val="0059784C"/>
    <w:rsid w:val="00597EE3"/>
    <w:rsid w:val="005A00C7"/>
    <w:rsid w:val="005B2D7B"/>
    <w:rsid w:val="005C49B8"/>
    <w:rsid w:val="005D0B1B"/>
    <w:rsid w:val="005D77FA"/>
    <w:rsid w:val="005E2637"/>
    <w:rsid w:val="005E6FDE"/>
    <w:rsid w:val="005F1F58"/>
    <w:rsid w:val="005F2AAD"/>
    <w:rsid w:val="00606DDA"/>
    <w:rsid w:val="0061605B"/>
    <w:rsid w:val="00620D65"/>
    <w:rsid w:val="00627431"/>
    <w:rsid w:val="0063042D"/>
    <w:rsid w:val="00634F12"/>
    <w:rsid w:val="006371B8"/>
    <w:rsid w:val="0065357D"/>
    <w:rsid w:val="00655101"/>
    <w:rsid w:val="0067115D"/>
    <w:rsid w:val="00693963"/>
    <w:rsid w:val="006969E2"/>
    <w:rsid w:val="006A7881"/>
    <w:rsid w:val="006C4CFA"/>
    <w:rsid w:val="006C5360"/>
    <w:rsid w:val="006C5DD4"/>
    <w:rsid w:val="006D4A54"/>
    <w:rsid w:val="006D635A"/>
    <w:rsid w:val="006E4262"/>
    <w:rsid w:val="006E71C1"/>
    <w:rsid w:val="006F1E79"/>
    <w:rsid w:val="007310E0"/>
    <w:rsid w:val="00732B91"/>
    <w:rsid w:val="00735A91"/>
    <w:rsid w:val="00740CB3"/>
    <w:rsid w:val="0074282F"/>
    <w:rsid w:val="00750ADE"/>
    <w:rsid w:val="00750D8E"/>
    <w:rsid w:val="007664A3"/>
    <w:rsid w:val="0077719F"/>
    <w:rsid w:val="00777374"/>
    <w:rsid w:val="00782997"/>
    <w:rsid w:val="00783890"/>
    <w:rsid w:val="00784CAF"/>
    <w:rsid w:val="00786A21"/>
    <w:rsid w:val="0079090D"/>
    <w:rsid w:val="007A5AC4"/>
    <w:rsid w:val="007A604D"/>
    <w:rsid w:val="007A646C"/>
    <w:rsid w:val="007B461C"/>
    <w:rsid w:val="007C0AB8"/>
    <w:rsid w:val="007C2DD8"/>
    <w:rsid w:val="007C497D"/>
    <w:rsid w:val="007C5C89"/>
    <w:rsid w:val="007E07F5"/>
    <w:rsid w:val="007E1EB7"/>
    <w:rsid w:val="007E5AB4"/>
    <w:rsid w:val="007E655C"/>
    <w:rsid w:val="007F0C91"/>
    <w:rsid w:val="007F2A96"/>
    <w:rsid w:val="00806C60"/>
    <w:rsid w:val="00806D09"/>
    <w:rsid w:val="0081162E"/>
    <w:rsid w:val="00813B0C"/>
    <w:rsid w:val="00820CDC"/>
    <w:rsid w:val="0082111B"/>
    <w:rsid w:val="00822912"/>
    <w:rsid w:val="00826400"/>
    <w:rsid w:val="0083421E"/>
    <w:rsid w:val="00835400"/>
    <w:rsid w:val="00836166"/>
    <w:rsid w:val="00843D1C"/>
    <w:rsid w:val="00854322"/>
    <w:rsid w:val="00861342"/>
    <w:rsid w:val="00863037"/>
    <w:rsid w:val="00864710"/>
    <w:rsid w:val="008725EE"/>
    <w:rsid w:val="00886A98"/>
    <w:rsid w:val="008A1206"/>
    <w:rsid w:val="008A1C1E"/>
    <w:rsid w:val="008A20FD"/>
    <w:rsid w:val="008A48AC"/>
    <w:rsid w:val="008B1070"/>
    <w:rsid w:val="008B1CD9"/>
    <w:rsid w:val="008B4254"/>
    <w:rsid w:val="008C26A0"/>
    <w:rsid w:val="008D0648"/>
    <w:rsid w:val="008E0A4B"/>
    <w:rsid w:val="008E0E5E"/>
    <w:rsid w:val="008E4CD6"/>
    <w:rsid w:val="008E5A9B"/>
    <w:rsid w:val="008F3423"/>
    <w:rsid w:val="008F3EF9"/>
    <w:rsid w:val="008F3F73"/>
    <w:rsid w:val="008F4D1B"/>
    <w:rsid w:val="009032AB"/>
    <w:rsid w:val="00906372"/>
    <w:rsid w:val="00906C07"/>
    <w:rsid w:val="00907021"/>
    <w:rsid w:val="00910E57"/>
    <w:rsid w:val="00914C8C"/>
    <w:rsid w:val="009275C8"/>
    <w:rsid w:val="00931475"/>
    <w:rsid w:val="009322EB"/>
    <w:rsid w:val="009326F3"/>
    <w:rsid w:val="00932A6C"/>
    <w:rsid w:val="00936BD3"/>
    <w:rsid w:val="00943631"/>
    <w:rsid w:val="00946F13"/>
    <w:rsid w:val="00950A1A"/>
    <w:rsid w:val="00952BB8"/>
    <w:rsid w:val="00953CAF"/>
    <w:rsid w:val="00954BE2"/>
    <w:rsid w:val="00956C6C"/>
    <w:rsid w:val="00980CE4"/>
    <w:rsid w:val="00981E5A"/>
    <w:rsid w:val="00995087"/>
    <w:rsid w:val="00997FEA"/>
    <w:rsid w:val="009A6B9D"/>
    <w:rsid w:val="009B57D6"/>
    <w:rsid w:val="009B6EA7"/>
    <w:rsid w:val="009C34DC"/>
    <w:rsid w:val="009C3B3B"/>
    <w:rsid w:val="009D09A2"/>
    <w:rsid w:val="009D76BA"/>
    <w:rsid w:val="009E272E"/>
    <w:rsid w:val="009E3A1D"/>
    <w:rsid w:val="009E5794"/>
    <w:rsid w:val="009F6658"/>
    <w:rsid w:val="00A0566C"/>
    <w:rsid w:val="00A11938"/>
    <w:rsid w:val="00A16EF3"/>
    <w:rsid w:val="00A220DB"/>
    <w:rsid w:val="00A2575D"/>
    <w:rsid w:val="00A4783D"/>
    <w:rsid w:val="00A51942"/>
    <w:rsid w:val="00A51DA0"/>
    <w:rsid w:val="00A559C1"/>
    <w:rsid w:val="00A63A03"/>
    <w:rsid w:val="00A67BE4"/>
    <w:rsid w:val="00A72CAC"/>
    <w:rsid w:val="00A90E2B"/>
    <w:rsid w:val="00A9146F"/>
    <w:rsid w:val="00AA3202"/>
    <w:rsid w:val="00AA4D34"/>
    <w:rsid w:val="00AB29C5"/>
    <w:rsid w:val="00AB31E2"/>
    <w:rsid w:val="00AD0284"/>
    <w:rsid w:val="00AD06CC"/>
    <w:rsid w:val="00AD22D1"/>
    <w:rsid w:val="00AD71AC"/>
    <w:rsid w:val="00AE1E1E"/>
    <w:rsid w:val="00AE5E09"/>
    <w:rsid w:val="00AF0E69"/>
    <w:rsid w:val="00AF2068"/>
    <w:rsid w:val="00AF6C2E"/>
    <w:rsid w:val="00B16753"/>
    <w:rsid w:val="00B17D65"/>
    <w:rsid w:val="00B3001E"/>
    <w:rsid w:val="00B32EF9"/>
    <w:rsid w:val="00B343FF"/>
    <w:rsid w:val="00B41B70"/>
    <w:rsid w:val="00B4248C"/>
    <w:rsid w:val="00B50754"/>
    <w:rsid w:val="00B5296E"/>
    <w:rsid w:val="00B56004"/>
    <w:rsid w:val="00B56AD8"/>
    <w:rsid w:val="00B628D5"/>
    <w:rsid w:val="00B62B16"/>
    <w:rsid w:val="00B63ADF"/>
    <w:rsid w:val="00B73BD7"/>
    <w:rsid w:val="00B74B26"/>
    <w:rsid w:val="00B77BB3"/>
    <w:rsid w:val="00B90C92"/>
    <w:rsid w:val="00B9199B"/>
    <w:rsid w:val="00B97448"/>
    <w:rsid w:val="00BA0FE8"/>
    <w:rsid w:val="00BA3D56"/>
    <w:rsid w:val="00BA5215"/>
    <w:rsid w:val="00BB29DC"/>
    <w:rsid w:val="00BC54E1"/>
    <w:rsid w:val="00BC6499"/>
    <w:rsid w:val="00BD013A"/>
    <w:rsid w:val="00BD0F24"/>
    <w:rsid w:val="00BD1589"/>
    <w:rsid w:val="00BE4653"/>
    <w:rsid w:val="00BF4D85"/>
    <w:rsid w:val="00BF6CE1"/>
    <w:rsid w:val="00C02DE5"/>
    <w:rsid w:val="00C05960"/>
    <w:rsid w:val="00C06E10"/>
    <w:rsid w:val="00C107A4"/>
    <w:rsid w:val="00C10BB6"/>
    <w:rsid w:val="00C124BC"/>
    <w:rsid w:val="00C14604"/>
    <w:rsid w:val="00C22021"/>
    <w:rsid w:val="00C2247A"/>
    <w:rsid w:val="00C37624"/>
    <w:rsid w:val="00C513B7"/>
    <w:rsid w:val="00C52575"/>
    <w:rsid w:val="00C65171"/>
    <w:rsid w:val="00C71739"/>
    <w:rsid w:val="00C77A0E"/>
    <w:rsid w:val="00C80B20"/>
    <w:rsid w:val="00C813B9"/>
    <w:rsid w:val="00C814B7"/>
    <w:rsid w:val="00C84266"/>
    <w:rsid w:val="00C84692"/>
    <w:rsid w:val="00C86758"/>
    <w:rsid w:val="00C96EE8"/>
    <w:rsid w:val="00CA39A2"/>
    <w:rsid w:val="00CA6D83"/>
    <w:rsid w:val="00CB1DAC"/>
    <w:rsid w:val="00CB23FB"/>
    <w:rsid w:val="00CB4B46"/>
    <w:rsid w:val="00CB4F9F"/>
    <w:rsid w:val="00CC22DE"/>
    <w:rsid w:val="00CC5AD9"/>
    <w:rsid w:val="00CC5BDD"/>
    <w:rsid w:val="00CD206F"/>
    <w:rsid w:val="00CD2361"/>
    <w:rsid w:val="00CE1430"/>
    <w:rsid w:val="00CE79D4"/>
    <w:rsid w:val="00CE7A70"/>
    <w:rsid w:val="00CF5B48"/>
    <w:rsid w:val="00D00A74"/>
    <w:rsid w:val="00D04B4D"/>
    <w:rsid w:val="00D04FCE"/>
    <w:rsid w:val="00D10137"/>
    <w:rsid w:val="00D15924"/>
    <w:rsid w:val="00D16C4B"/>
    <w:rsid w:val="00D303C3"/>
    <w:rsid w:val="00D30729"/>
    <w:rsid w:val="00D31064"/>
    <w:rsid w:val="00D35501"/>
    <w:rsid w:val="00D404BC"/>
    <w:rsid w:val="00D47AFE"/>
    <w:rsid w:val="00D50EA9"/>
    <w:rsid w:val="00D51DE6"/>
    <w:rsid w:val="00D544C6"/>
    <w:rsid w:val="00D546B2"/>
    <w:rsid w:val="00D564E2"/>
    <w:rsid w:val="00D60B80"/>
    <w:rsid w:val="00D63081"/>
    <w:rsid w:val="00D741A8"/>
    <w:rsid w:val="00D75363"/>
    <w:rsid w:val="00D80938"/>
    <w:rsid w:val="00D853D7"/>
    <w:rsid w:val="00D93292"/>
    <w:rsid w:val="00DA142F"/>
    <w:rsid w:val="00DA374E"/>
    <w:rsid w:val="00DA7036"/>
    <w:rsid w:val="00DB5FF5"/>
    <w:rsid w:val="00DB6683"/>
    <w:rsid w:val="00DB6CA0"/>
    <w:rsid w:val="00DC0B24"/>
    <w:rsid w:val="00DC1439"/>
    <w:rsid w:val="00DC15AB"/>
    <w:rsid w:val="00DC2FD3"/>
    <w:rsid w:val="00DD4A37"/>
    <w:rsid w:val="00DE06F6"/>
    <w:rsid w:val="00DE5D77"/>
    <w:rsid w:val="00E0632C"/>
    <w:rsid w:val="00E077D2"/>
    <w:rsid w:val="00E161A9"/>
    <w:rsid w:val="00E23279"/>
    <w:rsid w:val="00E3216A"/>
    <w:rsid w:val="00E50A1D"/>
    <w:rsid w:val="00E714E5"/>
    <w:rsid w:val="00E80380"/>
    <w:rsid w:val="00E80918"/>
    <w:rsid w:val="00E81F10"/>
    <w:rsid w:val="00E83536"/>
    <w:rsid w:val="00E8578B"/>
    <w:rsid w:val="00E86D5B"/>
    <w:rsid w:val="00E9464D"/>
    <w:rsid w:val="00EA0248"/>
    <w:rsid w:val="00EA3636"/>
    <w:rsid w:val="00EB42A9"/>
    <w:rsid w:val="00EB64C6"/>
    <w:rsid w:val="00ED4280"/>
    <w:rsid w:val="00EE0918"/>
    <w:rsid w:val="00EE420B"/>
    <w:rsid w:val="00EF4567"/>
    <w:rsid w:val="00EF76CB"/>
    <w:rsid w:val="00F10205"/>
    <w:rsid w:val="00F1086D"/>
    <w:rsid w:val="00F22EE2"/>
    <w:rsid w:val="00F3067D"/>
    <w:rsid w:val="00F30A78"/>
    <w:rsid w:val="00F31F0D"/>
    <w:rsid w:val="00F337D2"/>
    <w:rsid w:val="00F46D9F"/>
    <w:rsid w:val="00F647CA"/>
    <w:rsid w:val="00F64ABD"/>
    <w:rsid w:val="00F652E5"/>
    <w:rsid w:val="00F738EF"/>
    <w:rsid w:val="00F747A0"/>
    <w:rsid w:val="00F74BFA"/>
    <w:rsid w:val="00F77CE6"/>
    <w:rsid w:val="00F81A8C"/>
    <w:rsid w:val="00F82437"/>
    <w:rsid w:val="00FA49CD"/>
    <w:rsid w:val="00FA59EA"/>
    <w:rsid w:val="00FB09B0"/>
    <w:rsid w:val="00FB5B7F"/>
    <w:rsid w:val="00FC2458"/>
    <w:rsid w:val="00FC550D"/>
    <w:rsid w:val="00FC6BB5"/>
    <w:rsid w:val="00FC75A1"/>
    <w:rsid w:val="00FD16F9"/>
    <w:rsid w:val="00FD641A"/>
    <w:rsid w:val="00FD7DEA"/>
    <w:rsid w:val="00FE5658"/>
    <w:rsid w:val="00FF044F"/>
    <w:rsid w:val="00FF49D8"/>
    <w:rsid w:val="00FF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9858AD"/>
  <w15:chartTrackingRefBased/>
  <w15:docId w15:val="{A883BCD6-2C0D-4365-B761-5EC941AA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styleId="Textbubliny">
    <w:name w:val="Balloon Text"/>
    <w:basedOn w:val="Normln"/>
    <w:link w:val="TextbublinyChar"/>
    <w:rsid w:val="00BC54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C54E1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C6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26</cp:revision>
  <cp:lastPrinted>2025-02-19T15:35:00Z</cp:lastPrinted>
  <dcterms:created xsi:type="dcterms:W3CDTF">2022-10-13T06:26:00Z</dcterms:created>
  <dcterms:modified xsi:type="dcterms:W3CDTF">2026-02-18T12:19:00Z</dcterms:modified>
</cp:coreProperties>
</file>